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51" w:rsidRPr="00AC5682" w:rsidRDefault="000F6505">
      <w:pPr>
        <w:rPr>
          <w:rFonts w:ascii="Times New Roman" w:hAnsi="Times New Roman" w:cs="Times New Roman"/>
          <w:b/>
          <w:sz w:val="24"/>
          <w:szCs w:val="24"/>
        </w:rPr>
      </w:pPr>
      <w:r w:rsidRPr="00AC5682">
        <w:rPr>
          <w:rFonts w:ascii="Times New Roman" w:hAnsi="Times New Roman" w:cs="Times New Roman"/>
          <w:b/>
          <w:sz w:val="24"/>
          <w:szCs w:val="24"/>
        </w:rPr>
        <w:t>Taneszköz lista 6. évfolyam</w:t>
      </w:r>
      <w:r w:rsidR="00BE13CB" w:rsidRPr="00AC5682">
        <w:rPr>
          <w:rFonts w:ascii="Times New Roman" w:hAnsi="Times New Roman" w:cs="Times New Roman"/>
          <w:b/>
          <w:sz w:val="24"/>
          <w:szCs w:val="24"/>
        </w:rPr>
        <w:t>,</w:t>
      </w:r>
      <w:r w:rsidR="00AC5682">
        <w:rPr>
          <w:rFonts w:ascii="Times New Roman" w:hAnsi="Times New Roman" w:cs="Times New Roman"/>
          <w:b/>
          <w:sz w:val="24"/>
          <w:szCs w:val="24"/>
        </w:rPr>
        <w:t xml:space="preserve"> 2021/2022</w:t>
      </w:r>
      <w:bookmarkStart w:id="0" w:name="_GoBack"/>
      <w:bookmarkEnd w:id="0"/>
      <w:r w:rsidRPr="00AC5682">
        <w:rPr>
          <w:rFonts w:ascii="Times New Roman" w:hAnsi="Times New Roman" w:cs="Times New Roman"/>
          <w:b/>
          <w:sz w:val="24"/>
          <w:szCs w:val="24"/>
        </w:rPr>
        <w:t>-es tanév</w:t>
      </w:r>
    </w:p>
    <w:p w:rsidR="000F6505" w:rsidRPr="00AC5682" w:rsidRDefault="000F6505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Angol:</w:t>
      </w:r>
    </w:p>
    <w:p w:rsidR="00CA1BC4" w:rsidRPr="00AC5682" w:rsidRDefault="00CA1BC4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 db A/4-es vonalas füzet</w:t>
      </w:r>
    </w:p>
    <w:p w:rsidR="00CA1BC4" w:rsidRPr="00AC5682" w:rsidRDefault="00CA1BC4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 db kis füzet szódolgozathoz</w:t>
      </w:r>
      <w:r w:rsidR="000F6505"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</w:t>
      </w:r>
    </w:p>
    <w:p w:rsidR="000F6505" w:rsidRPr="00AC5682" w:rsidRDefault="000F6505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 db mappa a kiadott másolatokhoz</w:t>
      </w:r>
    </w:p>
    <w:p w:rsidR="000F6505" w:rsidRPr="00AC5682" w:rsidRDefault="000F6505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Magyar:</w:t>
      </w:r>
    </w:p>
    <w:p w:rsidR="000F6505" w:rsidRPr="00AC5682" w:rsidRDefault="00AC5682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2</w:t>
      </w:r>
      <w:r w:rsidR="000F6505"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db A/4-es vonalas nagyméretű füzet</w:t>
      </w: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(nem </w:t>
      </w:r>
      <w:proofErr w:type="spellStart"/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sprirál</w:t>
      </w:r>
      <w:proofErr w:type="spellEnd"/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)</w:t>
      </w:r>
    </w:p>
    <w:p w:rsidR="00AC5682" w:rsidRPr="00AC5682" w:rsidRDefault="00AC5682" w:rsidP="00AC5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tetszőleges füzet olvasónaplóknak (nyári és egyéb olvasmányok tartalmát érdemes lejegyezni, szereplőket kigyűjteni, rajzokkal színesíteni)</w:t>
      </w:r>
    </w:p>
    <w:p w:rsidR="00AC5682" w:rsidRPr="00AC5682" w:rsidRDefault="00AC5682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A/4-es mappa a tanórákon kiosztott papíroknak</w:t>
      </w:r>
    </w:p>
    <w:p w:rsidR="000F6505" w:rsidRPr="00AC5682" w:rsidRDefault="000F6505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Történelem:</w:t>
      </w:r>
    </w:p>
    <w:p w:rsidR="000F6505" w:rsidRPr="00AC5682" w:rsidRDefault="000F6505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 db füzet (A5-ös is elegendő), 1 db A4-es mappa az órai vázlatoknak.</w:t>
      </w:r>
    </w:p>
    <w:p w:rsidR="00BE13CB" w:rsidRPr="00AC5682" w:rsidRDefault="00BE13CB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Matematika:</w:t>
      </w:r>
    </w:p>
    <w:p w:rsidR="00BE13CB" w:rsidRPr="00AC5682" w:rsidRDefault="00BE13CB" w:rsidP="000F65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C56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3-4 négyzetrácsos füzet, 1 sima füzet, körző, vonalzó, szögmérő</w:t>
      </w:r>
    </w:p>
    <w:p w:rsidR="00CA1BC4" w:rsidRPr="00AC5682" w:rsidRDefault="00CA1BC4" w:rsidP="000F65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AC5682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Etika:</w:t>
      </w:r>
    </w:p>
    <w:p w:rsidR="00CA1BC4" w:rsidRPr="00AC5682" w:rsidRDefault="00AC5682" w:rsidP="000F65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C56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 db A4-es nagyméretű füzet</w:t>
      </w:r>
    </w:p>
    <w:p w:rsidR="00CA1BC4" w:rsidRPr="00AC5682" w:rsidRDefault="00CA1BC4" w:rsidP="000F65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AC5682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Természetismeret:</w:t>
      </w:r>
    </w:p>
    <w:p w:rsidR="00CA1BC4" w:rsidRPr="00AC5682" w:rsidRDefault="00CA1BC4" w:rsidP="00CA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 db A4-es von</w:t>
      </w:r>
      <w:r w:rsid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alas füzet (nem spirál)</w:t>
      </w:r>
    </w:p>
    <w:p w:rsidR="00CA1BC4" w:rsidRPr="00AC5682" w:rsidRDefault="00CA1BC4" w:rsidP="00CA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Digitális térképre (földrajz, történelem): 1000 Ft/tanév</w:t>
      </w:r>
    </w:p>
    <w:p w:rsidR="00CA1BC4" w:rsidRPr="00AC5682" w:rsidRDefault="00BD7D56" w:rsidP="00CA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Ének:</w:t>
      </w:r>
    </w:p>
    <w:p w:rsidR="00BD7D56" w:rsidRPr="00AC5682" w:rsidRDefault="00BD7D56" w:rsidP="00CA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 db hangjegyfüzet</w:t>
      </w:r>
    </w:p>
    <w:p w:rsidR="00BD7D56" w:rsidRPr="00AC5682" w:rsidRDefault="00BD7D56" w:rsidP="00CA1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Testnevelés: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Tornazsákban: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 kényelmes, rugalmas fekete alsó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 lehetőség szerint Dózsás póló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 zokni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 tornacipő (ha lehet, vastag talpú edzőcipő)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- késő ősszel és kora tavasszal tréningruha</w:t>
      </w:r>
    </w:p>
    <w:p w:rsidR="00CA1BC4" w:rsidRPr="00AC5682" w:rsidRDefault="00BD7D56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Informatika:</w:t>
      </w:r>
    </w:p>
    <w:p w:rsidR="00BD7D56" w:rsidRDefault="00BD7D56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 db A/4-es vonalas füzet</w:t>
      </w:r>
    </w:p>
    <w:p w:rsidR="00AC5682" w:rsidRPr="00AC5682" w:rsidRDefault="00AC5682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Vizuális kultúra:</w:t>
      </w:r>
    </w:p>
    <w:p w:rsidR="00BE13CB" w:rsidRPr="00AC5682" w:rsidRDefault="00AC5682" w:rsidP="000F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 xml:space="preserve">2000 Ft/fő </w:t>
      </w: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eszközökre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Tolltartó: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4 db </w:t>
      </w:r>
      <w:proofErr w:type="spellStart"/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HB-s</w:t>
      </w:r>
      <w:proofErr w:type="spellEnd"/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grafitceruza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12 db színes ceruza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2 db golyóstoll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2 db radír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 db hegyező</w:t>
      </w:r>
    </w:p>
    <w:p w:rsidR="00BD7D56" w:rsidRPr="00AC5682" w:rsidRDefault="00BD7D56" w:rsidP="00BD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AC5682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 db kis vonalzó</w:t>
      </w:r>
    </w:p>
    <w:sectPr w:rsidR="00BD7D56" w:rsidRPr="00AC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F0F03"/>
    <w:multiLevelType w:val="multilevel"/>
    <w:tmpl w:val="52B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5"/>
    <w:rsid w:val="000F6505"/>
    <w:rsid w:val="00372651"/>
    <w:rsid w:val="00AC5682"/>
    <w:rsid w:val="00BD7D56"/>
    <w:rsid w:val="00BE13CB"/>
    <w:rsid w:val="00CA1BC4"/>
    <w:rsid w:val="00F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B81F-8E2D-4244-A93F-23A5695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6505"/>
    <w:pPr>
      <w:ind w:left="720"/>
      <w:contextualSpacing/>
    </w:pPr>
  </w:style>
  <w:style w:type="character" w:customStyle="1" w:styleId="4yxr">
    <w:name w:val="_4yxr"/>
    <w:basedOn w:val="Bekezdsalapbettpusa"/>
    <w:rsid w:val="000F6505"/>
  </w:style>
  <w:style w:type="character" w:customStyle="1" w:styleId="4yxo">
    <w:name w:val="_4yxo"/>
    <w:basedOn w:val="Bekezdsalapbettpusa"/>
    <w:rsid w:val="00CA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Tanár</cp:lastModifiedBy>
  <cp:revision>2</cp:revision>
  <dcterms:created xsi:type="dcterms:W3CDTF">2021-06-17T13:36:00Z</dcterms:created>
  <dcterms:modified xsi:type="dcterms:W3CDTF">2021-06-17T13:36:00Z</dcterms:modified>
</cp:coreProperties>
</file>