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7A" w:rsidRPr="00673E7A" w:rsidRDefault="00673E7A" w:rsidP="0067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D2129"/>
          <w:sz w:val="28"/>
          <w:szCs w:val="28"/>
          <w:lang w:eastAsia="hu-HU"/>
        </w:rPr>
      </w:pPr>
      <w:r w:rsidRPr="00673E7A">
        <w:rPr>
          <w:rFonts w:ascii="Helvetica" w:eastAsia="Times New Roman" w:hAnsi="Helvetica" w:cs="Times New Roman"/>
          <w:b/>
          <w:bCs/>
          <w:color w:val="1D2129"/>
          <w:sz w:val="28"/>
          <w:szCs w:val="28"/>
          <w:lang w:eastAsia="hu-HU"/>
        </w:rPr>
        <w:t>Taneszközlista 8. osztály</w:t>
      </w:r>
    </w:p>
    <w:p w:rsidR="00673E7A" w:rsidRDefault="00673E7A" w:rsidP="00673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2020/2021</w:t>
      </w:r>
      <w:bookmarkStart w:id="0" w:name="_GoBack"/>
      <w:bookmarkEnd w:id="0"/>
      <w:r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 xml:space="preserve"> tanév</w:t>
      </w:r>
    </w:p>
    <w:p w:rsidR="00673E7A" w:rsidRDefault="00673E7A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Biológia és földrajz:</w:t>
      </w:r>
    </w:p>
    <w:p w:rsidR="00431DD0" w:rsidRPr="00431DD0" w:rsidRDefault="00431DD0" w:rsidP="00431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2-2 db A5-ös vonalas füzet, spirál is jó vagy...</w:t>
      </w:r>
    </w:p>
    <w:p w:rsidR="00431DD0" w:rsidRPr="00431DD0" w:rsidRDefault="00431DD0" w:rsidP="00431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1-1 db A4-es vonalas füzet, szintén jó a spirál is.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 xml:space="preserve">Digitális térképre (földrajz, történelem): </w:t>
      </w:r>
      <w:r w:rsidRPr="00431DD0">
        <w:rPr>
          <w:rFonts w:ascii="inherit" w:eastAsia="Times New Roman" w:hAnsi="inherit" w:cs="Times New Roman"/>
          <w:b/>
          <w:bCs/>
          <w:color w:val="1D2129"/>
          <w:sz w:val="21"/>
          <w:szCs w:val="21"/>
          <w:lang w:eastAsia="hu-HU"/>
        </w:rPr>
        <w:t>1000 Ft/tanév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Angol: 1 db A/4-es vonalas füzet, 1 db kis füzet szódolgozathoz, 1 db mappa a kiadott másolatokhoz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Magyar: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3 db A/4-es vonalas nagyméretű füzet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Külön az irodalom, külön a nyelvtan és egy fogalmazás füzet.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1 db gyűjtőmappa a kiosztott papíroknak.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inherit" w:eastAsia="Times New Roman" w:hAnsi="inherit" w:cs="Times New Roman"/>
          <w:color w:val="1D2129"/>
          <w:sz w:val="21"/>
          <w:szCs w:val="21"/>
          <w:lang w:eastAsia="hu-HU"/>
        </w:rPr>
        <w:t>Nyári olvasmányok</w:t>
      </w: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: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Egy szabadon választott sci-fi (pl. Asimov) vagy bűnügyi regény (pl. Agatha Christie vagy Rejtő Jenő)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 Történelem: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 1 db füzet (A5-ös is elegendő), 1 db A4-es mappa az órai vázlatoknak.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Matematika: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 3-4 négyzetrácsos füzet, 1 sima füzet, körző, vonalzó, szögmérő,</w:t>
      </w: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br/>
        <w:t>számológép, amin lehet hatványozni és négyzetgyököt vonni.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>Testnevelés:</w:t>
      </w: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</w:p>
    <w:p w:rsidR="00431DD0" w:rsidRPr="00431DD0" w:rsidRDefault="00431DD0" w:rsidP="00431DD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</w:pPr>
      <w:r w:rsidRPr="00431DD0">
        <w:rPr>
          <w:rFonts w:ascii="Helvetica" w:eastAsia="Times New Roman" w:hAnsi="Helvetica" w:cs="Times New Roman"/>
          <w:color w:val="1D2129"/>
          <w:sz w:val="21"/>
          <w:szCs w:val="21"/>
          <w:lang w:eastAsia="hu-HU"/>
        </w:rPr>
        <w:t xml:space="preserve">Sötét színű rövidnadrág, váltó póló, váltó cipő, </w:t>
      </w:r>
    </w:p>
    <w:p w:rsidR="00252895" w:rsidRDefault="00252895"/>
    <w:sectPr w:rsidR="002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989"/>
    <w:multiLevelType w:val="multilevel"/>
    <w:tmpl w:val="E9A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D0"/>
    <w:rsid w:val="00252895"/>
    <w:rsid w:val="00431DD0"/>
    <w:rsid w:val="006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FB90"/>
  <w15:chartTrackingRefBased/>
  <w15:docId w15:val="{12C2847D-2723-4057-B123-EF76600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Szántóné Nagy Szilvia</cp:lastModifiedBy>
  <cp:revision>2</cp:revision>
  <dcterms:created xsi:type="dcterms:W3CDTF">2020-06-19T10:37:00Z</dcterms:created>
  <dcterms:modified xsi:type="dcterms:W3CDTF">2020-06-23T15:27:00Z</dcterms:modified>
</cp:coreProperties>
</file>