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bookmarkStart w:id="1" w:name="_GoBack"/>
                      <w:r>
                        <w:t>2. számú melléklet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r>
        <w:t>életvitelszerűen</w:t>
      </w:r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B254E3">
        <w:t>, 201</w:t>
      </w:r>
      <w:r w:rsidR="006331E5">
        <w:t>8</w:t>
      </w:r>
      <w:bookmarkStart w:id="0" w:name="_GoBack"/>
      <w:bookmarkEnd w:id="0"/>
      <w:r w:rsidR="00D8139C">
        <w:t xml:space="preserve">. április </w:t>
      </w:r>
      <w:r w:rsidR="00B254E3">
        <w:t>„…….”.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54293"/>
    <w:rsid w:val="00586F0E"/>
    <w:rsid w:val="006331E5"/>
    <w:rsid w:val="007A7216"/>
    <w:rsid w:val="00876E9D"/>
    <w:rsid w:val="009B3FA3"/>
    <w:rsid w:val="00B14475"/>
    <w:rsid w:val="00B254E3"/>
    <w:rsid w:val="00BF1A70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1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1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Kovács Tamás Gábor</cp:lastModifiedBy>
  <cp:revision>6</cp:revision>
  <dcterms:created xsi:type="dcterms:W3CDTF">2017-03-07T12:45:00Z</dcterms:created>
  <dcterms:modified xsi:type="dcterms:W3CDTF">2018-03-20T14:12:00Z</dcterms:modified>
</cp:coreProperties>
</file>